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527666C" w14:textId="77777777" w:rsidR="00CD796D" w:rsidRPr="00094885" w:rsidRDefault="00CD796D" w:rsidP="00CD79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1F8E7690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FF6C1A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3AFD6CE2" w:rsidR="00CD796D" w:rsidRPr="00DA082C" w:rsidRDefault="0012011C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62EAF" w:rsidRPr="00DA082C">
              <w:rPr>
                <w:rFonts w:ascii="Times New Roman" w:hAnsi="Times New Roman"/>
              </w:rPr>
              <w:t>. 0</w:t>
            </w:r>
            <w:r w:rsidR="00FF6C1A">
              <w:rPr>
                <w:rFonts w:ascii="Times New Roman" w:hAnsi="Times New Roman"/>
              </w:rPr>
              <w:t>5</w:t>
            </w:r>
            <w:r w:rsidR="00C62EAF" w:rsidRPr="00DA082C">
              <w:rPr>
                <w:rFonts w:ascii="Times New Roman" w:hAnsi="Times New Roman"/>
              </w:rPr>
              <w:t>. 2021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Zuzana Kurinciová</w:t>
            </w:r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FB4598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AD380EF" w14:textId="77777777" w:rsidR="00521829" w:rsidRDefault="00521829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Témou stretnutia bolo zostavenie odbornej slovnej zásoby z ekonomiky, účtovníctva a matematiky a ich následný preklad do anglického jazyka. </w:t>
            </w:r>
          </w:p>
          <w:p w14:paraId="6B27AA11" w14:textId="31BF39E9" w:rsidR="009A07CB" w:rsidRDefault="00DC0F16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Sústredili sme sa </w:t>
            </w:r>
            <w:r w:rsidR="00867431">
              <w:rPr>
                <w:rFonts w:ascii="Times New Roman" w:hAnsi="Times New Roman"/>
              </w:rPr>
              <w:t xml:space="preserve">na </w:t>
            </w:r>
            <w:r w:rsidR="00521829">
              <w:rPr>
                <w:rFonts w:ascii="Times New Roman" w:hAnsi="Times New Roman"/>
              </w:rPr>
              <w:t xml:space="preserve">základné pojmy, ktoré žiaci využívajú na hodinách odborných predmetov a matematiky. </w:t>
            </w:r>
            <w:r w:rsidR="00867431">
              <w:rPr>
                <w:rFonts w:ascii="Times New Roman" w:hAnsi="Times New Roman"/>
              </w:rPr>
              <w:t xml:space="preserve"> </w:t>
            </w:r>
          </w:p>
          <w:p w14:paraId="505DE798" w14:textId="77777777" w:rsidR="00867431" w:rsidRPr="004D7703" w:rsidRDefault="00867431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77777777" w:rsidR="00AF2BB6" w:rsidRPr="004D7703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2A0E64C8" w:rsidR="00CD796D" w:rsidRPr="00DA082C" w:rsidRDefault="00AF2BB6" w:rsidP="00155F5C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521829">
              <w:rPr>
                <w:rFonts w:ascii="Times New Roman" w:eastAsiaTheme="minorHAnsi" w:hAnsi="Times New Roman"/>
              </w:rPr>
              <w:t>slovná zásoba</w:t>
            </w:r>
            <w:r w:rsidR="005D6235" w:rsidRPr="004D7703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="005D6235" w:rsidRPr="004D7703">
              <w:rPr>
                <w:rFonts w:ascii="Times New Roman" w:eastAsiaTheme="minorHAnsi" w:hAnsi="Times New Roman"/>
              </w:rPr>
              <w:t>medzipredmetové</w:t>
            </w:r>
            <w:proofErr w:type="spellEnd"/>
            <w:r w:rsidR="005D6235" w:rsidRPr="004D7703">
              <w:rPr>
                <w:rFonts w:ascii="Times New Roman" w:eastAsiaTheme="minorHAnsi" w:hAnsi="Times New Roman"/>
              </w:rPr>
              <w:t xml:space="preserve"> vzťahy, </w:t>
            </w:r>
            <w:r w:rsidR="00521829">
              <w:rPr>
                <w:rFonts w:ascii="Times New Roman" w:eastAsiaTheme="minorHAnsi" w:hAnsi="Times New Roman"/>
              </w:rPr>
              <w:t>anglický jazyk</w:t>
            </w:r>
            <w:r w:rsidR="005D6235" w:rsidRPr="004D7703">
              <w:rPr>
                <w:rFonts w:ascii="Times New Roman" w:eastAsiaTheme="minorHAnsi" w:hAnsi="Times New Roman"/>
              </w:rPr>
              <w:t xml:space="preserve">, </w:t>
            </w:r>
            <w:r w:rsidR="00521829">
              <w:rPr>
                <w:rFonts w:ascii="Times New Roman" w:eastAsiaTheme="minorHAnsi" w:hAnsi="Times New Roman"/>
              </w:rPr>
              <w:t xml:space="preserve">slovník </w:t>
            </w:r>
          </w:p>
        </w:tc>
      </w:tr>
      <w:tr w:rsidR="00CD796D" w:rsidRPr="00DA082C" w14:paraId="501B63A5" w14:textId="77777777" w:rsidTr="00867431">
        <w:trPr>
          <w:trHeight w:val="5802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574D2C2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0D69E93E" w14:textId="2A82FD0E" w:rsidR="006E07C4" w:rsidRPr="006E07C4" w:rsidRDefault="006E07C4" w:rsidP="006E07C4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zadaní z predchádzajúceho stretnutia</w:t>
            </w:r>
          </w:p>
          <w:p w14:paraId="6ABB86FE" w14:textId="77777777" w:rsidR="005B59A2" w:rsidRPr="00DA082C" w:rsidRDefault="005B59A2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394FAA63" w14:textId="143D9297" w:rsidR="00A007EB" w:rsidRPr="00A007EB" w:rsidRDefault="00867431" w:rsidP="005D6235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spracovanie </w:t>
            </w:r>
            <w:r w:rsidR="00521829">
              <w:rPr>
                <w:rFonts w:ascii="Times New Roman" w:hAnsi="Times New Roman"/>
              </w:rPr>
              <w:t>odbornej terminológie z oblasti ekonomiky, účtovníctva a matematiky</w:t>
            </w:r>
          </w:p>
          <w:p w14:paraId="5C90768E" w14:textId="3012734E" w:rsidR="00867431" w:rsidRDefault="00521829" w:rsidP="004C657B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preklad vybraných pojmov do anglického jazyka</w:t>
            </w:r>
          </w:p>
          <w:p w14:paraId="0C96AF28" w14:textId="77777777" w:rsidR="004C657B" w:rsidRPr="004C657B" w:rsidRDefault="004C657B" w:rsidP="004C657B">
            <w:pPr>
              <w:pStyle w:val="Odstavecseseznamem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464FDAE6" w14:textId="6D54D9BC" w:rsidR="00521829" w:rsidRDefault="00521829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začiatku stretnutia sme sa venovali organiz</w:t>
            </w:r>
            <w:r w:rsidR="00742179">
              <w:rPr>
                <w:rFonts w:ascii="Times New Roman" w:hAnsi="Times New Roman"/>
              </w:rPr>
              <w:t>ácii stretnutí klubu.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D7782FE" w14:textId="263CE535" w:rsidR="00742179" w:rsidRDefault="00521829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Následne sme si skontrolovali zadanie, na ktorom sme sa dohodli pred dvomi týždňami. </w:t>
            </w:r>
            <w:r w:rsidR="00742179">
              <w:rPr>
                <w:rFonts w:ascii="Times New Roman" w:hAnsi="Times New Roman"/>
              </w:rPr>
              <w:t>Učitel</w:t>
            </w:r>
            <w:r>
              <w:rPr>
                <w:rFonts w:ascii="Times New Roman" w:hAnsi="Times New Roman"/>
              </w:rPr>
              <w:t>ia odborných predmetov a matematiky odprezentovali slovnú zásobu, ktor</w:t>
            </w:r>
            <w:r w:rsidR="00742179">
              <w:rPr>
                <w:rFonts w:ascii="Times New Roman" w:hAnsi="Times New Roman"/>
              </w:rPr>
              <w:t xml:space="preserve">ú si pripravili. Odborné predmety (ekonomika a účtovníctvo) už mali slovník pojmov v anglickom jazyku spracovaný. Ten sme spoločne skontrolovali a doplnili.  </w:t>
            </w:r>
          </w:p>
          <w:p w14:paraId="0931F7FA" w14:textId="17BDA8EF" w:rsidR="00742179" w:rsidRDefault="00742179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Matematický slovník sme si zostavili na základe návrhov vyučujúcich matematiky. Následne sme ho preložili do anglického jazyka. </w:t>
            </w:r>
          </w:p>
          <w:p w14:paraId="30EB78D2" w14:textId="4DD1A617" w:rsidR="00742179" w:rsidRDefault="00742179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 členovia súhlasili s vyhľadaním online zdrojov, ktoré takúto slovnú zásobu ponúkajú</w:t>
            </w:r>
            <w:r w:rsidR="00B070E9">
              <w:rPr>
                <w:rFonts w:ascii="Times New Roman" w:hAnsi="Times New Roman"/>
              </w:rPr>
              <w:t xml:space="preserve"> a sú bezplatne dostupné pre žiakov aj učiteľov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2B073F7D" w14:textId="5295166A" w:rsidR="00CD796D" w:rsidRPr="00DA082C" w:rsidRDefault="00867431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D796D" w:rsidRPr="00DA082C" w14:paraId="4058DA5A" w14:textId="77777777" w:rsidTr="00371629">
        <w:trPr>
          <w:trHeight w:val="1842"/>
        </w:trPr>
        <w:tc>
          <w:tcPr>
            <w:tcW w:w="9212" w:type="dxa"/>
          </w:tcPr>
          <w:p w14:paraId="45CA847D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Závery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168B2299" w:rsidR="00CD796D" w:rsidRPr="00742179" w:rsidRDefault="00742179" w:rsidP="00742179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42179">
              <w:rPr>
                <w:rFonts w:ascii="Times New Roman" w:hAnsi="Times New Roman"/>
              </w:rPr>
              <w:t>vyhľada</w:t>
            </w:r>
            <w:r>
              <w:rPr>
                <w:rFonts w:ascii="Times New Roman" w:hAnsi="Times New Roman"/>
              </w:rPr>
              <w:t>ť</w:t>
            </w:r>
            <w:r w:rsidRPr="00742179">
              <w:rPr>
                <w:rFonts w:ascii="Times New Roman" w:hAnsi="Times New Roman"/>
              </w:rPr>
              <w:t xml:space="preserve"> online </w:t>
            </w:r>
            <w:r>
              <w:rPr>
                <w:rFonts w:ascii="Times New Roman" w:hAnsi="Times New Roman"/>
              </w:rPr>
              <w:t>slovníky zamerané na ekonomiku, účtovníctvo a matematiku</w:t>
            </w:r>
            <w:r w:rsidR="00CD796D" w:rsidRPr="00742179">
              <w:rPr>
                <w:rFonts w:ascii="Times New Roman" w:hAnsi="Times New Roman"/>
              </w:rPr>
              <w:t xml:space="preserve">                  </w:t>
            </w:r>
          </w:p>
        </w:tc>
      </w:tr>
    </w:tbl>
    <w:p w14:paraId="2BBD8B9C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>Zuzana Kurinciová</w:t>
            </w:r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65FC7ADE" w:rsidR="00CD796D" w:rsidRPr="00DA082C" w:rsidRDefault="0012011C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F308C7" w:rsidRPr="00DA082C">
              <w:rPr>
                <w:rFonts w:ascii="Times New Roman" w:hAnsi="Times New Roman"/>
              </w:rPr>
              <w:t>0</w:t>
            </w:r>
            <w:r w:rsidR="00FF6C1A">
              <w:rPr>
                <w:rFonts w:ascii="Times New Roman" w:hAnsi="Times New Roman"/>
              </w:rPr>
              <w:t>5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21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615FCC53" w:rsidR="00CD796D" w:rsidRPr="00DA082C" w:rsidRDefault="0012011C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F308C7" w:rsidRPr="00DA082C">
              <w:rPr>
                <w:rFonts w:ascii="Times New Roman" w:hAnsi="Times New Roman"/>
              </w:rPr>
              <w:t>.0</w:t>
            </w:r>
            <w:r w:rsidR="00FF6C1A">
              <w:rPr>
                <w:rFonts w:ascii="Times New Roman" w:hAnsi="Times New Roman"/>
              </w:rPr>
              <w:t>5</w:t>
            </w:r>
            <w:r w:rsidR="00F308C7" w:rsidRPr="00DA082C">
              <w:rPr>
                <w:rFonts w:ascii="Times New Roman" w:hAnsi="Times New Roman"/>
              </w:rPr>
              <w:t>.2021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8D5DD4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69A1E03E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3B48528" w14:textId="77777777" w:rsidR="00FD3A81" w:rsidRPr="00DA082C" w:rsidRDefault="00FD3A81" w:rsidP="00CD796D">
      <w:pPr>
        <w:tabs>
          <w:tab w:val="left" w:pos="1114"/>
        </w:tabs>
        <w:rPr>
          <w:rFonts w:ascii="Times New Roman" w:hAnsi="Times New Roman"/>
        </w:rPr>
      </w:pP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4B55B8E7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872DC0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3F3FEB4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12011C">
        <w:rPr>
          <w:rFonts w:ascii="Times New Roman" w:hAnsi="Times New Roman"/>
        </w:rPr>
        <w:t>25</w:t>
      </w:r>
      <w:r w:rsidR="00F308C7" w:rsidRPr="00094885">
        <w:rPr>
          <w:rFonts w:ascii="Times New Roman" w:hAnsi="Times New Roman"/>
        </w:rPr>
        <w:t>.0</w:t>
      </w:r>
      <w:r w:rsidR="00FF6C1A">
        <w:rPr>
          <w:rFonts w:ascii="Times New Roman" w:hAnsi="Times New Roman"/>
        </w:rPr>
        <w:t>5</w:t>
      </w:r>
      <w:r w:rsidR="00F308C7" w:rsidRPr="00094885">
        <w:rPr>
          <w:rFonts w:ascii="Times New Roman" w:hAnsi="Times New Roman"/>
        </w:rPr>
        <w:t>.2021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RNDr. Darina Badáňová</w:t>
            </w:r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Soňa Géciová</w:t>
            </w:r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Ing. Slávka Hazalová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Zuzana Kurinciová</w:t>
            </w:r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96D"/>
    <w:rsid w:val="00011900"/>
    <w:rsid w:val="00094885"/>
    <w:rsid w:val="0012011C"/>
    <w:rsid w:val="00155F5C"/>
    <w:rsid w:val="0017727A"/>
    <w:rsid w:val="001F3831"/>
    <w:rsid w:val="0020190A"/>
    <w:rsid w:val="002023A7"/>
    <w:rsid w:val="0022669D"/>
    <w:rsid w:val="00271A07"/>
    <w:rsid w:val="002A6824"/>
    <w:rsid w:val="00371629"/>
    <w:rsid w:val="003844B3"/>
    <w:rsid w:val="004462BF"/>
    <w:rsid w:val="004C657B"/>
    <w:rsid w:val="004D7703"/>
    <w:rsid w:val="00507D25"/>
    <w:rsid w:val="00521829"/>
    <w:rsid w:val="005A39C2"/>
    <w:rsid w:val="005B59A2"/>
    <w:rsid w:val="005D6235"/>
    <w:rsid w:val="006354C9"/>
    <w:rsid w:val="00652ACA"/>
    <w:rsid w:val="006E07C4"/>
    <w:rsid w:val="00742179"/>
    <w:rsid w:val="00773035"/>
    <w:rsid w:val="007C33E2"/>
    <w:rsid w:val="007C617B"/>
    <w:rsid w:val="00867431"/>
    <w:rsid w:val="00872DC0"/>
    <w:rsid w:val="008754FD"/>
    <w:rsid w:val="008F7E8B"/>
    <w:rsid w:val="00956C2C"/>
    <w:rsid w:val="00957242"/>
    <w:rsid w:val="00997A75"/>
    <w:rsid w:val="009A07CB"/>
    <w:rsid w:val="009E45B6"/>
    <w:rsid w:val="00A007EB"/>
    <w:rsid w:val="00A2024A"/>
    <w:rsid w:val="00A6768C"/>
    <w:rsid w:val="00AA3A4A"/>
    <w:rsid w:val="00AE4248"/>
    <w:rsid w:val="00AF2BB6"/>
    <w:rsid w:val="00B070E9"/>
    <w:rsid w:val="00B311C2"/>
    <w:rsid w:val="00B7290A"/>
    <w:rsid w:val="00C62EAF"/>
    <w:rsid w:val="00CD796D"/>
    <w:rsid w:val="00D45530"/>
    <w:rsid w:val="00D735ED"/>
    <w:rsid w:val="00DA082C"/>
    <w:rsid w:val="00DC0F16"/>
    <w:rsid w:val="00DD10FC"/>
    <w:rsid w:val="00E54355"/>
    <w:rsid w:val="00F308C7"/>
    <w:rsid w:val="00F52BE9"/>
    <w:rsid w:val="00F71B3A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8C2A3A81-E441-41DB-8AB5-8423BB12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rasnakosice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495</Words>
  <Characters>2925</Characters>
  <Application>Microsoft Office Word</Application>
  <DocSecurity>0</DocSecurity>
  <Lines>24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24</cp:revision>
  <dcterms:created xsi:type="dcterms:W3CDTF">2021-02-02T14:32:00Z</dcterms:created>
  <dcterms:modified xsi:type="dcterms:W3CDTF">2021-05-30T15:17:00Z</dcterms:modified>
</cp:coreProperties>
</file>